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A8E3BB" w14:textId="0B8CB06A" w:rsidR="003556C0" w:rsidRDefault="006D1986" w:rsidP="00331C34">
      <w:pPr>
        <w:jc w:val="both"/>
      </w:pPr>
      <w:r>
        <w:rPr>
          <w:noProof/>
        </w:rPr>
        <w:drawing>
          <wp:inline distT="0" distB="0" distL="0" distR="0" wp14:anchorId="1A238D0F" wp14:editId="23C25E17">
            <wp:extent cx="5400040" cy="3047365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9246" w14:textId="091C140A" w:rsidR="006D1986" w:rsidRDefault="000E11C6" w:rsidP="00331C34">
      <w:pPr>
        <w:jc w:val="both"/>
      </w:pPr>
      <w:r>
        <w:t>Sempre na garupa da moto, crianças também</w:t>
      </w:r>
    </w:p>
    <w:p w14:paraId="15398785" w14:textId="69BEE131" w:rsidR="0002637D" w:rsidRDefault="0002637D" w:rsidP="00331C34">
      <w:pPr>
        <w:jc w:val="both"/>
      </w:pPr>
      <w:r>
        <w:t xml:space="preserve">Se os pês não alcançar as pedaleiras não pode levar </w:t>
      </w:r>
      <w:r w:rsidR="00EB69B9">
        <w:t>também</w:t>
      </w:r>
    </w:p>
    <w:p w14:paraId="5AD1F41C" w14:textId="1DED29B2" w:rsidR="006024A4" w:rsidRDefault="006024A4" w:rsidP="00331C34">
      <w:pPr>
        <w:jc w:val="both"/>
      </w:pPr>
      <w:r>
        <w:rPr>
          <w:noProof/>
        </w:rPr>
        <w:drawing>
          <wp:inline distT="0" distB="0" distL="0" distR="0" wp14:anchorId="260A8976" wp14:editId="599CF189">
            <wp:extent cx="5400040" cy="301498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5241" w14:textId="7DCC2459" w:rsidR="009644BC" w:rsidRDefault="008C248F" w:rsidP="00331C34">
      <w:pPr>
        <w:jc w:val="both"/>
      </w:pPr>
      <w:r>
        <w:t>Só</w:t>
      </w:r>
      <w:r w:rsidR="009644BC">
        <w:t xml:space="preserve"> multa gravíssima da suspensão da carta.</w:t>
      </w:r>
    </w:p>
    <w:p w14:paraId="10784B07" w14:textId="6AE399AB" w:rsidR="00EB3EB4" w:rsidRDefault="00EB3EB4" w:rsidP="00331C34">
      <w:pPr>
        <w:jc w:val="both"/>
      </w:pPr>
      <w:r>
        <w:rPr>
          <w:noProof/>
        </w:rPr>
        <w:lastRenderedPageBreak/>
        <w:drawing>
          <wp:inline distT="0" distB="0" distL="0" distR="0" wp14:anchorId="47C98D9A" wp14:editId="6680A9EE">
            <wp:extent cx="5400040" cy="30353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2597" w14:textId="393A7E03" w:rsidR="00D9729E" w:rsidRDefault="00D9729E" w:rsidP="00331C34">
      <w:pPr>
        <w:jc w:val="both"/>
      </w:pPr>
      <w:r>
        <w:rPr>
          <w:noProof/>
        </w:rPr>
        <w:drawing>
          <wp:inline distT="0" distB="0" distL="0" distR="0" wp14:anchorId="329FB37A" wp14:editId="08D19645">
            <wp:extent cx="5400040" cy="30124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1268" w14:textId="78261F56" w:rsidR="00342E7D" w:rsidRPr="00AD13D6" w:rsidRDefault="00342E7D" w:rsidP="00331C34">
      <w:pPr>
        <w:jc w:val="both"/>
        <w:rPr>
          <w:b/>
          <w:bCs/>
        </w:rPr>
      </w:pPr>
      <w:r w:rsidRPr="00AD13D6">
        <w:rPr>
          <w:b/>
          <w:bCs/>
        </w:rPr>
        <w:t>Cassação</w:t>
      </w:r>
    </w:p>
    <w:p w14:paraId="698D29D0" w14:textId="33C1D945" w:rsidR="00342E7D" w:rsidRDefault="00342E7D" w:rsidP="00331C34">
      <w:pPr>
        <w:jc w:val="both"/>
      </w:pPr>
      <w:r>
        <w:t>Habilitação suspensa, você ainda está dirigindo e foi pego</w:t>
      </w:r>
    </w:p>
    <w:p w14:paraId="2EB8EDEE" w14:textId="48313D44" w:rsidR="00AD13D6" w:rsidRDefault="00AD13D6" w:rsidP="00331C34">
      <w:pPr>
        <w:jc w:val="both"/>
      </w:pPr>
      <w:r>
        <w:t>Deixar alguém dirigir seu carro</w:t>
      </w:r>
    </w:p>
    <w:p w14:paraId="601D415B" w14:textId="1E52689A" w:rsidR="00AD13D6" w:rsidRDefault="00AD13D6" w:rsidP="00331C34">
      <w:pPr>
        <w:jc w:val="both"/>
      </w:pPr>
      <w:r>
        <w:t>Bêbado (reincidente)</w:t>
      </w:r>
    </w:p>
    <w:p w14:paraId="5A83ADEA" w14:textId="1693B28D" w:rsidR="00AD13D6" w:rsidRDefault="00AD13D6" w:rsidP="00331C34">
      <w:pPr>
        <w:jc w:val="both"/>
      </w:pPr>
      <w:r>
        <w:t>Racha</w:t>
      </w:r>
    </w:p>
    <w:p w14:paraId="3B35812C" w14:textId="52A64A23" w:rsidR="00AD13D6" w:rsidRDefault="00AD13D6" w:rsidP="00331C34">
      <w:pPr>
        <w:jc w:val="both"/>
      </w:pPr>
      <w:r>
        <w:t>Dirigir carro que não é da sua habilitação</w:t>
      </w:r>
    </w:p>
    <w:p w14:paraId="50770A10" w14:textId="01C9F07E" w:rsidR="00AD13D6" w:rsidRDefault="00AD13D6" w:rsidP="00331C34">
      <w:pPr>
        <w:jc w:val="both"/>
      </w:pPr>
    </w:p>
    <w:p w14:paraId="3FEC61FC" w14:textId="77777777" w:rsidR="00AD13D6" w:rsidRPr="00AD13D6" w:rsidRDefault="00AD13D6" w:rsidP="00331C34">
      <w:pPr>
        <w:jc w:val="both"/>
        <w:rPr>
          <w:b/>
          <w:bCs/>
        </w:rPr>
      </w:pPr>
      <w:r w:rsidRPr="00AD13D6">
        <w:rPr>
          <w:b/>
          <w:bCs/>
        </w:rPr>
        <w:t xml:space="preserve">Reciclagem </w:t>
      </w:r>
    </w:p>
    <w:p w14:paraId="3B1BBBBC" w14:textId="2F6FC0CB" w:rsidR="00AD13D6" w:rsidRDefault="00AD13D6" w:rsidP="00331C34">
      <w:pPr>
        <w:jc w:val="both"/>
      </w:pPr>
      <w:r>
        <w:t>Curso online e faz a prova</w:t>
      </w:r>
    </w:p>
    <w:p w14:paraId="6D43EC1B" w14:textId="4B6331DC" w:rsidR="005D7B4E" w:rsidRDefault="005D7B4E" w:rsidP="00331C34">
      <w:pPr>
        <w:jc w:val="both"/>
      </w:pPr>
      <w:r>
        <w:rPr>
          <w:noProof/>
        </w:rPr>
        <w:lastRenderedPageBreak/>
        <w:drawing>
          <wp:inline distT="0" distB="0" distL="0" distR="0" wp14:anchorId="60980D2D" wp14:editId="03567128">
            <wp:extent cx="5400040" cy="3024505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AD5F" w14:textId="59439B9B" w:rsidR="000C09D1" w:rsidRPr="00836D9A" w:rsidRDefault="007E1F56" w:rsidP="00331C34">
      <w:pPr>
        <w:jc w:val="both"/>
        <w:rPr>
          <w:b/>
          <w:bCs/>
        </w:rPr>
      </w:pPr>
      <w:r w:rsidRPr="00836D9A">
        <w:rPr>
          <w:b/>
          <w:bCs/>
        </w:rPr>
        <w:t xml:space="preserve">Retenção </w:t>
      </w:r>
    </w:p>
    <w:p w14:paraId="1BC131E3" w14:textId="2EFE0B63" w:rsidR="007E1F56" w:rsidRDefault="007E1F56" w:rsidP="00331C34">
      <w:pPr>
        <w:jc w:val="both"/>
      </w:pPr>
      <w:r>
        <w:t xml:space="preserve">Acha um problema, fica um tempo com o carro </w:t>
      </w:r>
      <w:r w:rsidR="00BE76FC">
        <w:t>aí</w:t>
      </w:r>
      <w:r>
        <w:t xml:space="preserve"> você </w:t>
      </w:r>
      <w:r w:rsidR="00BE76FC">
        <w:t>consegue resolver</w:t>
      </w:r>
    </w:p>
    <w:p w14:paraId="4565AFFA" w14:textId="7D0AEBB6" w:rsidR="007E1F56" w:rsidRDefault="007E1F56" w:rsidP="00331C34">
      <w:pPr>
        <w:jc w:val="both"/>
      </w:pPr>
    </w:p>
    <w:p w14:paraId="27019776" w14:textId="2F16235C" w:rsidR="007E1F56" w:rsidRPr="00836D9A" w:rsidRDefault="007E1F56" w:rsidP="00331C34">
      <w:pPr>
        <w:jc w:val="both"/>
        <w:rPr>
          <w:b/>
          <w:bCs/>
        </w:rPr>
      </w:pPr>
      <w:r w:rsidRPr="00836D9A">
        <w:rPr>
          <w:b/>
          <w:bCs/>
        </w:rPr>
        <w:t>Remoção</w:t>
      </w:r>
    </w:p>
    <w:p w14:paraId="15003470" w14:textId="69AFEECB" w:rsidR="007E1F56" w:rsidRDefault="007E1F56" w:rsidP="00331C34">
      <w:pPr>
        <w:jc w:val="both"/>
      </w:pPr>
      <w:r>
        <w:t>Não da pra resolver no local (documentação atrasada)</w:t>
      </w:r>
    </w:p>
    <w:p w14:paraId="1D68D8CF" w14:textId="699A3AA5" w:rsidR="00C31C5E" w:rsidRDefault="00C31C5E" w:rsidP="00331C34">
      <w:pPr>
        <w:jc w:val="both"/>
      </w:pPr>
      <w:r>
        <w:t>Deixar o carro em um lugar que não pode</w:t>
      </w:r>
    </w:p>
    <w:p w14:paraId="5CC8BDE8" w14:textId="697DEE72" w:rsidR="00C31C5E" w:rsidRDefault="00C31C5E" w:rsidP="00331C34">
      <w:pPr>
        <w:jc w:val="both"/>
      </w:pPr>
      <w:r>
        <w:t>Acabar combustível</w:t>
      </w:r>
      <w:r w:rsidR="006D689A">
        <w:t xml:space="preserve"> (imagina no viaduto)</w:t>
      </w:r>
    </w:p>
    <w:p w14:paraId="1F3182C7" w14:textId="3583613A" w:rsidR="005325A5" w:rsidRDefault="00C32674" w:rsidP="00331C34">
      <w:pPr>
        <w:jc w:val="both"/>
      </w:pPr>
      <w:r>
        <w:t>Só</w:t>
      </w:r>
      <w:r w:rsidR="005325A5">
        <w:t xml:space="preserve"> </w:t>
      </w:r>
      <w:r>
        <w:t>veículo</w:t>
      </w:r>
      <w:r w:rsidR="005325A5">
        <w:t xml:space="preserve"> na contramão que não remove</w:t>
      </w:r>
    </w:p>
    <w:p w14:paraId="0C35AE5D" w14:textId="661D61BD" w:rsidR="00DF5F4F" w:rsidRDefault="00DF5F4F" w:rsidP="00331C34">
      <w:pPr>
        <w:jc w:val="both"/>
      </w:pPr>
      <w:r>
        <w:t>4 pneu careca</w:t>
      </w:r>
    </w:p>
    <w:p w14:paraId="08F35B4A" w14:textId="4F1C1119" w:rsidR="00D26A47" w:rsidRDefault="00D26A47" w:rsidP="00331C34">
      <w:pPr>
        <w:jc w:val="both"/>
      </w:pPr>
      <w:r>
        <w:rPr>
          <w:noProof/>
        </w:rPr>
        <w:drawing>
          <wp:inline distT="0" distB="0" distL="0" distR="0" wp14:anchorId="53CFECD7" wp14:editId="1EF19637">
            <wp:extent cx="5400040" cy="3009265"/>
            <wp:effectExtent l="0" t="0" r="0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C327" w14:textId="30C9B58E" w:rsidR="005E5010" w:rsidRDefault="005E5010" w:rsidP="00331C34">
      <w:pPr>
        <w:jc w:val="both"/>
      </w:pPr>
      <w:r>
        <w:rPr>
          <w:noProof/>
        </w:rPr>
        <w:lastRenderedPageBreak/>
        <w:drawing>
          <wp:inline distT="0" distB="0" distL="0" distR="0" wp14:anchorId="314369A2" wp14:editId="1D6BB085">
            <wp:extent cx="5400040" cy="30353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C760" w14:textId="42DEB942" w:rsidR="009B2AF8" w:rsidRDefault="009B2AF8" w:rsidP="00331C34">
      <w:pPr>
        <w:jc w:val="both"/>
      </w:pPr>
      <w:r>
        <w:rPr>
          <w:noProof/>
        </w:rPr>
        <w:drawing>
          <wp:inline distT="0" distB="0" distL="0" distR="0" wp14:anchorId="12398738" wp14:editId="7EE8C51C">
            <wp:extent cx="5400040" cy="3039110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FD01" w14:textId="2622028E" w:rsidR="009B2AF8" w:rsidRDefault="009B2AF8" w:rsidP="00331C34">
      <w:pPr>
        <w:jc w:val="both"/>
      </w:pPr>
      <w:r>
        <w:t>Vencida mais de 30 dias</w:t>
      </w:r>
    </w:p>
    <w:p w14:paraId="01C8D955" w14:textId="3D802E36" w:rsidR="009B2AF8" w:rsidRDefault="00040B93" w:rsidP="00331C34">
      <w:pPr>
        <w:jc w:val="both"/>
      </w:pPr>
      <w:r>
        <w:t>Dirigir em</w:t>
      </w:r>
    </w:p>
    <w:p w14:paraId="7979A85A" w14:textId="3AC29435" w:rsidR="00040B93" w:rsidRDefault="00040B93" w:rsidP="00331C34">
      <w:pPr>
        <w:jc w:val="both"/>
      </w:pPr>
      <w:r>
        <w:rPr>
          <w:noProof/>
        </w:rPr>
        <w:lastRenderedPageBreak/>
        <w:drawing>
          <wp:inline distT="0" distB="0" distL="0" distR="0" wp14:anchorId="374360AD" wp14:editId="6D12D580">
            <wp:extent cx="5400040" cy="3006090"/>
            <wp:effectExtent l="0" t="0" r="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92B0" w14:textId="6FF1360D" w:rsidR="00D61225" w:rsidRDefault="00D61225" w:rsidP="00331C34">
      <w:pPr>
        <w:jc w:val="both"/>
      </w:pPr>
      <w:r>
        <w:rPr>
          <w:noProof/>
        </w:rPr>
        <w:drawing>
          <wp:inline distT="0" distB="0" distL="0" distR="0" wp14:anchorId="6D90BA41" wp14:editId="6FB5A055">
            <wp:extent cx="5400040" cy="3022600"/>
            <wp:effectExtent l="0" t="0" r="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7BCD" w14:textId="46E2145D" w:rsidR="00CA0026" w:rsidRDefault="00CA0026" w:rsidP="00331C34">
      <w:pPr>
        <w:jc w:val="both"/>
      </w:pPr>
      <w:r>
        <w:rPr>
          <w:noProof/>
        </w:rPr>
        <w:lastRenderedPageBreak/>
        <w:drawing>
          <wp:inline distT="0" distB="0" distL="0" distR="0" wp14:anchorId="3C58A66F" wp14:editId="7AD3BF44">
            <wp:extent cx="5400040" cy="3003550"/>
            <wp:effectExtent l="0" t="0" r="0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1770" w14:textId="2E438817" w:rsidR="000B5FAD" w:rsidRDefault="000B5FAD" w:rsidP="00331C34">
      <w:pPr>
        <w:jc w:val="both"/>
      </w:pPr>
      <w:r>
        <w:rPr>
          <w:noProof/>
        </w:rPr>
        <w:drawing>
          <wp:inline distT="0" distB="0" distL="0" distR="0" wp14:anchorId="6BFED314" wp14:editId="5F5AB452">
            <wp:extent cx="5400040" cy="2984500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ABF3" w14:textId="70497EA9" w:rsidR="00205AD7" w:rsidRDefault="00205AD7" w:rsidP="00331C34">
      <w:pPr>
        <w:jc w:val="both"/>
      </w:pPr>
      <w:r>
        <w:rPr>
          <w:noProof/>
        </w:rPr>
        <w:lastRenderedPageBreak/>
        <w:drawing>
          <wp:inline distT="0" distB="0" distL="0" distR="0" wp14:anchorId="2C07424D" wp14:editId="65F8CE3A">
            <wp:extent cx="5400040" cy="3062605"/>
            <wp:effectExtent l="0" t="0" r="0" b="444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0D88" w14:textId="7F019F32" w:rsidR="005A0F41" w:rsidRDefault="005A0F41" w:rsidP="00331C34">
      <w:pPr>
        <w:jc w:val="both"/>
      </w:pPr>
      <w:r>
        <w:rPr>
          <w:noProof/>
        </w:rPr>
        <w:drawing>
          <wp:inline distT="0" distB="0" distL="0" distR="0" wp14:anchorId="3CAC44F5" wp14:editId="0A4C2CF7">
            <wp:extent cx="5400040" cy="3027680"/>
            <wp:effectExtent l="0" t="0" r="0" b="12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3D18" w14:textId="7C74ACAF" w:rsidR="00BB6601" w:rsidRDefault="00BB6601" w:rsidP="00331C34">
      <w:pPr>
        <w:jc w:val="both"/>
      </w:pPr>
      <w:r>
        <w:rPr>
          <w:noProof/>
        </w:rPr>
        <w:lastRenderedPageBreak/>
        <w:drawing>
          <wp:inline distT="0" distB="0" distL="0" distR="0" wp14:anchorId="77FDFE38" wp14:editId="0F63CD4A">
            <wp:extent cx="5400040" cy="3004185"/>
            <wp:effectExtent l="0" t="0" r="0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0D80" w14:textId="76A5D9D3" w:rsidR="00073F8B" w:rsidRDefault="00937C9A" w:rsidP="00331C34">
      <w:pPr>
        <w:jc w:val="both"/>
      </w:pPr>
      <w:r>
        <w:rPr>
          <w:noProof/>
        </w:rPr>
        <w:drawing>
          <wp:inline distT="0" distB="0" distL="0" distR="0" wp14:anchorId="396F28A0" wp14:editId="21E79863">
            <wp:extent cx="5400040" cy="3001645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6B3D" w14:textId="4AFB4548" w:rsidR="00073F8B" w:rsidRDefault="00073F8B" w:rsidP="00331C34">
      <w:pPr>
        <w:jc w:val="both"/>
      </w:pPr>
      <w:r>
        <w:rPr>
          <w:noProof/>
        </w:rPr>
        <w:lastRenderedPageBreak/>
        <w:drawing>
          <wp:inline distT="0" distB="0" distL="0" distR="0" wp14:anchorId="521B2F8E" wp14:editId="339E2393">
            <wp:extent cx="5400040" cy="30124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A93C" w14:textId="79C35F70" w:rsidR="00152B60" w:rsidRDefault="00152B60" w:rsidP="00331C34">
      <w:pPr>
        <w:jc w:val="both"/>
      </w:pPr>
      <w:r>
        <w:rPr>
          <w:noProof/>
        </w:rPr>
        <w:drawing>
          <wp:inline distT="0" distB="0" distL="0" distR="0" wp14:anchorId="53F82608" wp14:editId="6D797FA2">
            <wp:extent cx="5400040" cy="3025775"/>
            <wp:effectExtent l="0" t="0" r="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3868" w14:textId="431151D5" w:rsidR="00E352A0" w:rsidRDefault="00E352A0" w:rsidP="00331C34">
      <w:pPr>
        <w:jc w:val="both"/>
      </w:pPr>
      <w:r>
        <w:rPr>
          <w:noProof/>
        </w:rPr>
        <w:lastRenderedPageBreak/>
        <w:drawing>
          <wp:inline distT="0" distB="0" distL="0" distR="0" wp14:anchorId="252CFD32" wp14:editId="70A4B11D">
            <wp:extent cx="5400040" cy="297878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26FB" w14:textId="36A9FB35" w:rsidR="009F5251" w:rsidRDefault="009F5251" w:rsidP="00331C34">
      <w:pPr>
        <w:jc w:val="both"/>
      </w:pPr>
      <w:r>
        <w:rPr>
          <w:noProof/>
        </w:rPr>
        <w:drawing>
          <wp:inline distT="0" distB="0" distL="0" distR="0" wp14:anchorId="34CE0502" wp14:editId="15E66CE7">
            <wp:extent cx="5400040" cy="30486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C1E" w14:textId="0F175AE4" w:rsidR="00FF0F14" w:rsidRDefault="00FF0F14" w:rsidP="00331C34">
      <w:pPr>
        <w:jc w:val="both"/>
      </w:pPr>
      <w:r>
        <w:t>Não pode estacionar na calcada, nem carro nem moto,</w:t>
      </w:r>
    </w:p>
    <w:p w14:paraId="0E06A849" w14:textId="3A1B6D87" w:rsidR="00FF0F14" w:rsidRDefault="00FF0F14" w:rsidP="00331C34">
      <w:pPr>
        <w:jc w:val="both"/>
      </w:pPr>
      <w:r>
        <w:rPr>
          <w:noProof/>
        </w:rPr>
        <w:lastRenderedPageBreak/>
        <w:drawing>
          <wp:inline distT="0" distB="0" distL="0" distR="0" wp14:anchorId="3175786A" wp14:editId="1D167432">
            <wp:extent cx="5400040" cy="301815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9B73" w14:textId="0F68341F" w:rsidR="002C5AAF" w:rsidRDefault="002C5AAF" w:rsidP="00331C34">
      <w:pPr>
        <w:jc w:val="both"/>
      </w:pPr>
      <w:r>
        <w:rPr>
          <w:noProof/>
        </w:rPr>
        <w:drawing>
          <wp:inline distT="0" distB="0" distL="0" distR="0" wp14:anchorId="2E215C34" wp14:editId="5A70F374">
            <wp:extent cx="5400040" cy="29997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4475" w14:textId="28109E43" w:rsidR="0097347E" w:rsidRDefault="00502EB0" w:rsidP="00331C34">
      <w:pPr>
        <w:jc w:val="both"/>
      </w:pPr>
      <w:r>
        <w:t xml:space="preserve">Quem está </w:t>
      </w:r>
      <w:r w:rsidR="00A31171">
        <w:t>à</w:t>
      </w:r>
      <w:r>
        <w:t xml:space="preserve"> direita em um cruzamento tem a preferencia</w:t>
      </w:r>
    </w:p>
    <w:p w14:paraId="1189EB05" w14:textId="325DCFB6" w:rsidR="00502EB0" w:rsidRDefault="00A31171" w:rsidP="00331C34">
      <w:pPr>
        <w:jc w:val="both"/>
      </w:pPr>
      <w:r>
        <w:t>Então</w:t>
      </w:r>
      <w:r w:rsidR="00502EB0">
        <w:t xml:space="preserve"> eu dentro do carro, se eu tiver andando a direita eu posso continuar</w:t>
      </w:r>
    </w:p>
    <w:p w14:paraId="70495C27" w14:textId="5145FDDC" w:rsidR="00A31171" w:rsidRDefault="00A31171" w:rsidP="00331C34">
      <w:pPr>
        <w:jc w:val="both"/>
      </w:pPr>
    </w:p>
    <w:p w14:paraId="0528C734" w14:textId="07BAE39F" w:rsidR="0032463A" w:rsidRDefault="00300E11" w:rsidP="00331C34">
      <w:pPr>
        <w:jc w:val="both"/>
      </w:pPr>
      <w:r>
        <w:rPr>
          <w:noProof/>
        </w:rPr>
        <w:lastRenderedPageBreak/>
        <w:drawing>
          <wp:inline distT="0" distB="0" distL="0" distR="0" wp14:anchorId="33891D38" wp14:editId="093AABD6">
            <wp:extent cx="5400040" cy="3006725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F6BF" w14:textId="563BBBC4" w:rsidR="00A27324" w:rsidRDefault="00641034" w:rsidP="00331C34">
      <w:pPr>
        <w:jc w:val="both"/>
      </w:pPr>
      <w:r>
        <w:t xml:space="preserve">15- </w:t>
      </w:r>
      <w:r w:rsidR="00A27324">
        <w:t>Carro verde, pois ele vai cruzar sua via</w:t>
      </w:r>
    </w:p>
    <w:p w14:paraId="6B0AE719" w14:textId="3DD02B70" w:rsidR="00641034" w:rsidRDefault="00641034" w:rsidP="00331C34">
      <w:pPr>
        <w:jc w:val="both"/>
      </w:pPr>
      <w:r>
        <w:t xml:space="preserve">14- </w:t>
      </w:r>
      <w:r w:rsidR="000B5F02">
        <w:t>Ambos não precisam estar parados</w:t>
      </w:r>
      <w:r w:rsidR="00665AF6">
        <w:t>, não vão colidir</w:t>
      </w:r>
    </w:p>
    <w:p w14:paraId="761F2A5F" w14:textId="24A971AE" w:rsidR="00D63C12" w:rsidRDefault="00D63C12" w:rsidP="00331C34">
      <w:pPr>
        <w:jc w:val="both"/>
      </w:pPr>
    </w:p>
    <w:p w14:paraId="137ADABC" w14:textId="29EE3134" w:rsidR="00D63C12" w:rsidRDefault="00D63C12" w:rsidP="00331C34">
      <w:pPr>
        <w:jc w:val="both"/>
      </w:pPr>
      <w:r>
        <w:rPr>
          <w:noProof/>
        </w:rPr>
        <w:drawing>
          <wp:inline distT="0" distB="0" distL="0" distR="0" wp14:anchorId="21644958" wp14:editId="1DDC5D26">
            <wp:extent cx="5400040" cy="2987675"/>
            <wp:effectExtent l="0" t="0" r="0" b="31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6CC9" w14:textId="21723CE8" w:rsidR="00D63C12" w:rsidRDefault="00D63C12" w:rsidP="00331C34">
      <w:pPr>
        <w:jc w:val="both"/>
      </w:pPr>
      <w:r>
        <w:t xml:space="preserve">Azul e branco </w:t>
      </w:r>
    </w:p>
    <w:p w14:paraId="36974B7A" w14:textId="19101D8C" w:rsidR="008C0558" w:rsidRDefault="008C0558" w:rsidP="00331C34">
      <w:pPr>
        <w:jc w:val="both"/>
      </w:pPr>
      <w:r>
        <w:rPr>
          <w:noProof/>
        </w:rPr>
        <w:lastRenderedPageBreak/>
        <w:drawing>
          <wp:inline distT="0" distB="0" distL="0" distR="0" wp14:anchorId="007ADF60" wp14:editId="6B2B41CF">
            <wp:extent cx="5400040" cy="303149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46B3" w14:textId="198985E2" w:rsidR="00E16936" w:rsidRDefault="00E16936" w:rsidP="00331C34">
      <w:pPr>
        <w:jc w:val="both"/>
      </w:pPr>
      <w:r>
        <w:t>Amarelo e vermelho</w:t>
      </w:r>
    </w:p>
    <w:p w14:paraId="4BE201BF" w14:textId="01BD0811" w:rsidR="0075774D" w:rsidRDefault="0075774D" w:rsidP="00331C34">
      <w:pPr>
        <w:jc w:val="both"/>
      </w:pPr>
      <w:r>
        <w:rPr>
          <w:noProof/>
        </w:rPr>
        <w:drawing>
          <wp:inline distT="0" distB="0" distL="0" distR="0" wp14:anchorId="6DAC5818" wp14:editId="1F762E7F">
            <wp:extent cx="5400040" cy="30022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281A" w14:textId="4E9EE8F5" w:rsidR="00ED4573" w:rsidRDefault="00ED4573" w:rsidP="00331C34">
      <w:pPr>
        <w:jc w:val="both"/>
      </w:pPr>
      <w:r>
        <w:rPr>
          <w:noProof/>
        </w:rPr>
        <w:lastRenderedPageBreak/>
        <w:drawing>
          <wp:inline distT="0" distB="0" distL="0" distR="0" wp14:anchorId="40927D75" wp14:editId="11A52C3B">
            <wp:extent cx="5400040" cy="2984500"/>
            <wp:effectExtent l="0" t="0" r="0" b="6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E50E" w14:textId="6ED7E19D" w:rsidR="002951C2" w:rsidRDefault="002951C2" w:rsidP="00331C34">
      <w:pPr>
        <w:jc w:val="both"/>
      </w:pPr>
      <w:r>
        <w:rPr>
          <w:noProof/>
        </w:rPr>
        <w:drawing>
          <wp:inline distT="0" distB="0" distL="0" distR="0" wp14:anchorId="7EB6C6CC" wp14:editId="47C20203">
            <wp:extent cx="5400040" cy="3002280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47AF" w14:textId="75205FFD" w:rsidR="00271C50" w:rsidRDefault="002B6122" w:rsidP="00331C34">
      <w:pPr>
        <w:jc w:val="both"/>
      </w:pPr>
      <w:r>
        <w:t>Sentido</w:t>
      </w:r>
      <w:r w:rsidR="00271C50">
        <w:t xml:space="preserve"> duplo vai e vem por causa da faixa</w:t>
      </w:r>
      <w:r w:rsidR="00F1734B">
        <w:t>, ai você já beira para o lado que vai virar</w:t>
      </w:r>
    </w:p>
    <w:p w14:paraId="760F6F0F" w14:textId="7852F6AD" w:rsidR="00E527E3" w:rsidRDefault="00E527E3" w:rsidP="00331C34">
      <w:pPr>
        <w:jc w:val="both"/>
      </w:pPr>
      <w:r>
        <w:t xml:space="preserve">Já se for sentido único você beira a faixa que </w:t>
      </w:r>
      <w:r w:rsidR="002208C9">
        <w:t>está</w:t>
      </w:r>
      <w:bookmarkStart w:id="0" w:name="_GoBack"/>
      <w:bookmarkEnd w:id="0"/>
      <w:r>
        <w:t xml:space="preserve"> mais próxima de onde vai virar</w:t>
      </w:r>
    </w:p>
    <w:p w14:paraId="253BE558" w14:textId="66299D80" w:rsidR="00331C34" w:rsidRPr="006024A4" w:rsidRDefault="00331C34" w:rsidP="00331C34">
      <w:pPr>
        <w:jc w:val="both"/>
      </w:pPr>
      <w:r>
        <w:t>Se for fazer uma conversão a direita fique no acostamento, espere o carro passar e vai. Não pode ficar na pista</w:t>
      </w:r>
    </w:p>
    <w:sectPr w:rsidR="00331C34" w:rsidRPr="006024A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6C0"/>
    <w:rsid w:val="0002637D"/>
    <w:rsid w:val="00040B93"/>
    <w:rsid w:val="00073F8B"/>
    <w:rsid w:val="000B5F02"/>
    <w:rsid w:val="000B5FAD"/>
    <w:rsid w:val="000C09D1"/>
    <w:rsid w:val="000E11C6"/>
    <w:rsid w:val="00152B60"/>
    <w:rsid w:val="00205AD7"/>
    <w:rsid w:val="002208C9"/>
    <w:rsid w:val="00271C50"/>
    <w:rsid w:val="002951C2"/>
    <w:rsid w:val="002B6122"/>
    <w:rsid w:val="002C5AAF"/>
    <w:rsid w:val="00300E11"/>
    <w:rsid w:val="0032463A"/>
    <w:rsid w:val="00331C34"/>
    <w:rsid w:val="00342E7D"/>
    <w:rsid w:val="003556C0"/>
    <w:rsid w:val="00502EB0"/>
    <w:rsid w:val="005325A5"/>
    <w:rsid w:val="005A0F41"/>
    <w:rsid w:val="005D7B4E"/>
    <w:rsid w:val="005E5010"/>
    <w:rsid w:val="006024A4"/>
    <w:rsid w:val="00641034"/>
    <w:rsid w:val="00665AF6"/>
    <w:rsid w:val="006D1986"/>
    <w:rsid w:val="006D689A"/>
    <w:rsid w:val="0075774D"/>
    <w:rsid w:val="007E1F56"/>
    <w:rsid w:val="00836D9A"/>
    <w:rsid w:val="008C0558"/>
    <w:rsid w:val="008C248F"/>
    <w:rsid w:val="00937C9A"/>
    <w:rsid w:val="009644BC"/>
    <w:rsid w:val="0097347E"/>
    <w:rsid w:val="009B2AF8"/>
    <w:rsid w:val="009F5251"/>
    <w:rsid w:val="00A27324"/>
    <w:rsid w:val="00A31171"/>
    <w:rsid w:val="00AD13D6"/>
    <w:rsid w:val="00BB6601"/>
    <w:rsid w:val="00BE76FC"/>
    <w:rsid w:val="00C31C5E"/>
    <w:rsid w:val="00C32674"/>
    <w:rsid w:val="00C71AF4"/>
    <w:rsid w:val="00CA0026"/>
    <w:rsid w:val="00D26A47"/>
    <w:rsid w:val="00D61225"/>
    <w:rsid w:val="00D63C12"/>
    <w:rsid w:val="00D9729E"/>
    <w:rsid w:val="00DF5F4F"/>
    <w:rsid w:val="00E16936"/>
    <w:rsid w:val="00E352A0"/>
    <w:rsid w:val="00E527E3"/>
    <w:rsid w:val="00EB3EB4"/>
    <w:rsid w:val="00EB69B9"/>
    <w:rsid w:val="00ED4573"/>
    <w:rsid w:val="00F1734B"/>
    <w:rsid w:val="00FF0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A05292"/>
  <w15:chartTrackingRefBased/>
  <w15:docId w15:val="{56BF4D44-61F7-4DAD-97E5-73E0EE77A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14</Pages>
  <Words>206</Words>
  <Characters>1113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 Cesar Lulio</dc:creator>
  <cp:keywords/>
  <dc:description/>
  <cp:lastModifiedBy>Vitor Cesar Lulio</cp:lastModifiedBy>
  <cp:revision>60</cp:revision>
  <dcterms:created xsi:type="dcterms:W3CDTF">2021-01-25T22:25:00Z</dcterms:created>
  <dcterms:modified xsi:type="dcterms:W3CDTF">2021-01-26T00:57:00Z</dcterms:modified>
</cp:coreProperties>
</file>